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36D402F" w14:textId="28E86045" w:rsidR="00B75AF8" w:rsidRPr="00B75AF8" w:rsidRDefault="00B75AF8" w:rsidP="00B75AF8">
      <w:pPr>
        <w:shd w:val="clear" w:color="auto" w:fill="2D2C2C"/>
        <w:spacing w:after="0" w:line="240" w:lineRule="auto"/>
        <w:outlineLvl w:val="0"/>
        <w:rPr>
          <w:rFonts w:ascii="Segoe UI" w:eastAsia="Times New Roman" w:hAnsi="Segoe UI" w:cs="Segoe UI"/>
          <w:b/>
          <w:bCs/>
          <w:color w:val="FFFFFF"/>
          <w:kern w:val="36"/>
          <w:sz w:val="21"/>
          <w:szCs w:val="21"/>
          <w:lang w:eastAsia="en-IN"/>
        </w:rPr>
      </w:pPr>
      <w:r w:rsidRPr="00B75AF8">
        <w:rPr>
          <w:rFonts w:ascii="Segoe UI" w:eastAsia="Times New Roman" w:hAnsi="Segoe UI" w:cs="Segoe UI"/>
          <w:b/>
          <w:bCs/>
          <w:color w:val="FFFFFF"/>
          <w:kern w:val="36"/>
          <w:sz w:val="21"/>
          <w:szCs w:val="21"/>
          <w:lang w:eastAsia="en-IN"/>
        </w:rPr>
        <w:t>Dhananjay Gokhale</w:t>
      </w:r>
      <w:r w:rsidR="00456068">
        <w:rPr>
          <w:rFonts w:ascii="Segoe UI" w:eastAsia="Times New Roman" w:hAnsi="Segoe UI" w:cs="Segoe UI"/>
          <w:b/>
          <w:bCs/>
          <w:color w:val="FFFFFF"/>
          <w:kern w:val="36"/>
          <w:sz w:val="21"/>
          <w:szCs w:val="21"/>
          <w:lang w:eastAsia="en-IN"/>
        </w:rPr>
        <w:t xml:space="preserve">  </w:t>
      </w:r>
    </w:p>
    <w:p w14:paraId="57AA5523" w14:textId="7C8773C2" w:rsidR="007E6841" w:rsidRDefault="000B7389">
      <w:r w:rsidRPr="000B7389">
        <w:rPr>
          <w:noProof/>
        </w:rPr>
        <w:drawing>
          <wp:inline distT="0" distB="0" distL="0" distR="0" wp14:anchorId="6B7CCB92" wp14:editId="65587A6A">
            <wp:extent cx="5731510" cy="229362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0D568" w14:textId="7B6AC54A" w:rsidR="000B7389" w:rsidRDefault="000B7389">
      <w:r>
        <w:t>M -</w:t>
      </w:r>
      <w:proofErr w:type="spellStart"/>
      <w:r>
        <w:t>Mesap</w:t>
      </w:r>
      <w:proofErr w:type="spellEnd"/>
      <w:r>
        <w:t xml:space="preserve"> language </w:t>
      </w:r>
    </w:p>
    <w:p w14:paraId="4A1FB1E7" w14:textId="6A030E4A" w:rsidR="000B7389" w:rsidRDefault="000B7389">
      <w:r>
        <w:t>Power Query-ETL</w:t>
      </w:r>
    </w:p>
    <w:p w14:paraId="124816FC" w14:textId="6C083689" w:rsidR="000B7389" w:rsidRDefault="000B7389">
      <w:r>
        <w:t xml:space="preserve">ADL </w:t>
      </w:r>
    </w:p>
    <w:p w14:paraId="1221175D" w14:textId="1A975BC5" w:rsidR="000B7389" w:rsidRDefault="000B7389">
      <w:r>
        <w:t>DAX –</w:t>
      </w:r>
      <w:r w:rsidR="00302D6C">
        <w:t xml:space="preserve"> Transformation</w:t>
      </w:r>
    </w:p>
    <w:p w14:paraId="3BA863B1" w14:textId="3117B018" w:rsidR="00582708" w:rsidRDefault="00582708">
      <w:r w:rsidRPr="00582708">
        <w:rPr>
          <w:noProof/>
        </w:rPr>
        <w:drawing>
          <wp:inline distT="0" distB="0" distL="0" distR="0" wp14:anchorId="359693B1" wp14:editId="7782CB22">
            <wp:extent cx="5731510" cy="93853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3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B62DB" w14:textId="399C591B" w:rsidR="00B75AF8" w:rsidRDefault="00B75AF8"/>
    <w:p w14:paraId="3E1329DD" w14:textId="3339FEBD" w:rsidR="00B75AF8" w:rsidRDefault="00B75AF8">
      <w:r w:rsidRPr="00B75AF8">
        <w:rPr>
          <w:noProof/>
        </w:rPr>
        <w:lastRenderedPageBreak/>
        <w:drawing>
          <wp:inline distT="0" distB="0" distL="0" distR="0" wp14:anchorId="52EE6BAE" wp14:editId="1FA5D5F1">
            <wp:extent cx="5287113" cy="4372585"/>
            <wp:effectExtent l="0" t="0" r="889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87113" cy="437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FF68D" w14:textId="77777777" w:rsidR="000B7389" w:rsidRDefault="000B7389"/>
    <w:p w14:paraId="26D351C7" w14:textId="61678B4B" w:rsidR="000B7389" w:rsidRDefault="00135CB0">
      <w:r w:rsidRPr="00135CB0">
        <w:rPr>
          <w:noProof/>
        </w:rPr>
        <w:drawing>
          <wp:inline distT="0" distB="0" distL="0" distR="0" wp14:anchorId="15DF2B9F" wp14:editId="66A4F568">
            <wp:extent cx="5731510" cy="320484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7A764" w14:textId="03C8E7D3" w:rsidR="00135CB0" w:rsidRDefault="00135CB0">
      <w:r w:rsidRPr="00135CB0">
        <w:rPr>
          <w:noProof/>
        </w:rPr>
        <w:lastRenderedPageBreak/>
        <w:drawing>
          <wp:inline distT="0" distB="0" distL="0" distR="0" wp14:anchorId="04B2762C" wp14:editId="62E4EF9B">
            <wp:extent cx="5731510" cy="311023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24D50" w14:textId="03041B49" w:rsidR="00135CB0" w:rsidRDefault="00135CB0">
      <w:r w:rsidRPr="00135CB0">
        <w:rPr>
          <w:noProof/>
        </w:rPr>
        <w:drawing>
          <wp:inline distT="0" distB="0" distL="0" distR="0" wp14:anchorId="1386D03A" wp14:editId="35EEEDA7">
            <wp:extent cx="4991797" cy="5544324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91797" cy="5544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7692E" w14:textId="046DBABA" w:rsidR="00A614D6" w:rsidRDefault="00A614D6">
      <w:r w:rsidRPr="00A614D6">
        <w:rPr>
          <w:noProof/>
        </w:rPr>
        <w:lastRenderedPageBreak/>
        <w:drawing>
          <wp:inline distT="0" distB="0" distL="0" distR="0" wp14:anchorId="4296F7A2" wp14:editId="07773D0C">
            <wp:extent cx="5731510" cy="3478530"/>
            <wp:effectExtent l="0" t="0" r="254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1348B" w14:textId="5D69D537" w:rsidR="00A614D6" w:rsidRDefault="00A614D6"/>
    <w:p w14:paraId="40257DC4" w14:textId="054EA5AC" w:rsidR="00A614D6" w:rsidRDefault="00A614D6">
      <w:r>
        <w:t xml:space="preserve">Day 2: </w:t>
      </w:r>
    </w:p>
    <w:p w14:paraId="35365F59" w14:textId="6B93C156" w:rsidR="00A614D6" w:rsidRPr="003009C6" w:rsidRDefault="00A614D6" w:rsidP="003009C6">
      <w:pPr>
        <w:pStyle w:val="ListParagraph"/>
        <w:numPr>
          <w:ilvl w:val="0"/>
          <w:numId w:val="1"/>
        </w:numPr>
        <w:rPr>
          <w:rFonts w:ascii="Segoe UI" w:hAnsi="Segoe UI" w:cs="Segoe UI"/>
          <w:color w:val="FFFFFF"/>
          <w:sz w:val="21"/>
          <w:szCs w:val="21"/>
          <w:shd w:val="clear" w:color="auto" w:fill="292929"/>
        </w:rPr>
      </w:pPr>
      <w:r w:rsidRPr="003009C6">
        <w:rPr>
          <w:rFonts w:ascii="Segoe UI" w:hAnsi="Segoe UI" w:cs="Segoe UI"/>
          <w:color w:val="FFFFFF"/>
          <w:sz w:val="21"/>
          <w:szCs w:val="21"/>
          <w:shd w:val="clear" w:color="auto" w:fill="292929"/>
        </w:rPr>
        <w:t>Use of viz.</w:t>
      </w:r>
      <w:r w:rsidRPr="003009C6">
        <w:rPr>
          <w:rFonts w:ascii="Segoe UI" w:hAnsi="Segoe UI" w:cs="Segoe UI"/>
          <w:color w:val="FFFFFF"/>
          <w:sz w:val="21"/>
          <w:szCs w:val="21"/>
        </w:rPr>
        <w:br/>
      </w:r>
      <w:r w:rsidRPr="003009C6">
        <w:rPr>
          <w:rFonts w:ascii="Segoe UI" w:hAnsi="Segoe UI" w:cs="Segoe UI"/>
          <w:color w:val="FFFFFF"/>
          <w:sz w:val="21"/>
          <w:szCs w:val="21"/>
          <w:shd w:val="clear" w:color="auto" w:fill="292929"/>
        </w:rPr>
        <w:t>1. Table</w:t>
      </w:r>
      <w:r w:rsidRPr="003009C6">
        <w:rPr>
          <w:rFonts w:ascii="Segoe UI" w:hAnsi="Segoe UI" w:cs="Segoe UI"/>
          <w:color w:val="FFFFFF"/>
          <w:sz w:val="21"/>
          <w:szCs w:val="21"/>
        </w:rPr>
        <w:br/>
      </w:r>
      <w:r w:rsidRPr="003009C6">
        <w:rPr>
          <w:rFonts w:ascii="Segoe UI" w:hAnsi="Segoe UI" w:cs="Segoe UI"/>
          <w:color w:val="FFFFFF"/>
          <w:sz w:val="21"/>
          <w:szCs w:val="21"/>
          <w:shd w:val="clear" w:color="auto" w:fill="292929"/>
        </w:rPr>
        <w:t>2. Matrix</w:t>
      </w:r>
      <w:r w:rsidRPr="003009C6">
        <w:rPr>
          <w:rFonts w:ascii="Segoe UI" w:hAnsi="Segoe UI" w:cs="Segoe UI"/>
          <w:color w:val="FFFFFF"/>
          <w:sz w:val="21"/>
          <w:szCs w:val="21"/>
        </w:rPr>
        <w:br/>
      </w:r>
      <w:r w:rsidRPr="003009C6">
        <w:rPr>
          <w:rFonts w:ascii="Segoe UI" w:hAnsi="Segoe UI" w:cs="Segoe UI"/>
          <w:color w:val="FFFFFF"/>
          <w:sz w:val="21"/>
          <w:szCs w:val="21"/>
          <w:shd w:val="clear" w:color="auto" w:fill="292929"/>
        </w:rPr>
        <w:t>3. Cards</w:t>
      </w:r>
      <w:r w:rsidRPr="003009C6">
        <w:rPr>
          <w:rFonts w:ascii="Segoe UI" w:hAnsi="Segoe UI" w:cs="Segoe UI"/>
          <w:color w:val="FFFFFF"/>
          <w:sz w:val="21"/>
          <w:szCs w:val="21"/>
        </w:rPr>
        <w:br/>
      </w:r>
      <w:r w:rsidRPr="003009C6">
        <w:rPr>
          <w:rFonts w:ascii="Segoe UI" w:hAnsi="Segoe UI" w:cs="Segoe UI"/>
          <w:color w:val="FFFFFF"/>
          <w:sz w:val="21"/>
          <w:szCs w:val="21"/>
          <w:shd w:val="clear" w:color="auto" w:fill="292929"/>
        </w:rPr>
        <w:t>4. Multi card</w:t>
      </w:r>
      <w:r w:rsidRPr="003009C6">
        <w:rPr>
          <w:rFonts w:ascii="Segoe UI" w:hAnsi="Segoe UI" w:cs="Segoe UI"/>
          <w:color w:val="FFFFFF"/>
          <w:sz w:val="21"/>
          <w:szCs w:val="21"/>
        </w:rPr>
        <w:br/>
      </w:r>
      <w:r w:rsidRPr="003009C6">
        <w:rPr>
          <w:rFonts w:ascii="Segoe UI" w:hAnsi="Segoe UI" w:cs="Segoe UI"/>
          <w:color w:val="FFFFFF"/>
          <w:sz w:val="21"/>
          <w:szCs w:val="21"/>
          <w:shd w:val="clear" w:color="auto" w:fill="292929"/>
        </w:rPr>
        <w:t>5. Bar chart</w:t>
      </w:r>
      <w:r w:rsidRPr="003009C6">
        <w:rPr>
          <w:rFonts w:ascii="Segoe UI" w:hAnsi="Segoe UI" w:cs="Segoe UI"/>
          <w:color w:val="FFFFFF"/>
          <w:sz w:val="21"/>
          <w:szCs w:val="21"/>
        </w:rPr>
        <w:br/>
      </w:r>
      <w:r w:rsidRPr="003009C6">
        <w:rPr>
          <w:rFonts w:ascii="Segoe UI" w:hAnsi="Segoe UI" w:cs="Segoe UI"/>
          <w:color w:val="FFFFFF"/>
          <w:sz w:val="21"/>
          <w:szCs w:val="21"/>
          <w:shd w:val="clear" w:color="auto" w:fill="292929"/>
        </w:rPr>
        <w:t>6. line chart</w:t>
      </w:r>
      <w:r w:rsidRPr="003009C6">
        <w:rPr>
          <w:rFonts w:ascii="Segoe UI" w:hAnsi="Segoe UI" w:cs="Segoe UI"/>
          <w:color w:val="FFFFFF"/>
          <w:sz w:val="21"/>
          <w:szCs w:val="21"/>
        </w:rPr>
        <w:br/>
      </w:r>
      <w:r w:rsidRPr="003009C6">
        <w:rPr>
          <w:rFonts w:ascii="Segoe UI" w:hAnsi="Segoe UI" w:cs="Segoe UI"/>
          <w:color w:val="FFFFFF"/>
          <w:sz w:val="21"/>
          <w:szCs w:val="21"/>
          <w:shd w:val="clear" w:color="auto" w:fill="292929"/>
        </w:rPr>
        <w:t>7. Pie chart</w:t>
      </w:r>
      <w:r w:rsidRPr="003009C6">
        <w:rPr>
          <w:rFonts w:ascii="Segoe UI" w:hAnsi="Segoe UI" w:cs="Segoe UI"/>
          <w:color w:val="FFFFFF"/>
          <w:sz w:val="21"/>
          <w:szCs w:val="21"/>
        </w:rPr>
        <w:br/>
      </w:r>
      <w:r w:rsidRPr="003009C6">
        <w:rPr>
          <w:rFonts w:ascii="Segoe UI" w:hAnsi="Segoe UI" w:cs="Segoe UI"/>
          <w:color w:val="FFFFFF"/>
          <w:sz w:val="21"/>
          <w:szCs w:val="21"/>
          <w:shd w:val="clear" w:color="auto" w:fill="292929"/>
        </w:rPr>
        <w:t>8. Tree diagram</w:t>
      </w:r>
      <w:r w:rsidRPr="003009C6">
        <w:rPr>
          <w:rFonts w:ascii="Segoe UI" w:hAnsi="Segoe UI" w:cs="Segoe UI"/>
          <w:color w:val="FFFFFF"/>
          <w:sz w:val="21"/>
          <w:szCs w:val="21"/>
        </w:rPr>
        <w:br/>
      </w:r>
      <w:r w:rsidRPr="003009C6">
        <w:rPr>
          <w:rFonts w:ascii="Segoe UI" w:hAnsi="Segoe UI" w:cs="Segoe UI"/>
          <w:color w:val="FFFFFF"/>
          <w:sz w:val="21"/>
          <w:szCs w:val="21"/>
          <w:shd w:val="clear" w:color="auto" w:fill="292929"/>
        </w:rPr>
        <w:t>9. Others</w:t>
      </w:r>
    </w:p>
    <w:p w14:paraId="2454FDA7" w14:textId="48951FB6" w:rsidR="003009C6" w:rsidRDefault="003009C6" w:rsidP="003009C6">
      <w:pPr>
        <w:pStyle w:val="ListParagraph"/>
        <w:numPr>
          <w:ilvl w:val="0"/>
          <w:numId w:val="1"/>
        </w:numPr>
      </w:pPr>
      <w:r w:rsidRPr="003009C6">
        <w:rPr>
          <w:noProof/>
        </w:rPr>
        <w:lastRenderedPageBreak/>
        <w:drawing>
          <wp:inline distT="0" distB="0" distL="0" distR="0" wp14:anchorId="00556806" wp14:editId="4DD66501">
            <wp:extent cx="5731510" cy="299339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E632F" w14:textId="2D0902A3" w:rsidR="00470ABA" w:rsidRDefault="00470ABA" w:rsidP="00470ABA"/>
    <w:p w14:paraId="4DB6ED46" w14:textId="63485687" w:rsidR="00470ABA" w:rsidRDefault="00470ABA" w:rsidP="00470ABA">
      <w:r w:rsidRPr="00470ABA">
        <w:rPr>
          <w:noProof/>
        </w:rPr>
        <w:drawing>
          <wp:inline distT="0" distB="0" distL="0" distR="0" wp14:anchorId="038F0E4A" wp14:editId="725418E5">
            <wp:extent cx="5731510" cy="321945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C701A" w14:textId="1B926247" w:rsidR="00852D02" w:rsidRDefault="00852D02" w:rsidP="00470ABA">
      <w:r w:rsidRPr="00852D02">
        <w:rPr>
          <w:noProof/>
        </w:rPr>
        <w:lastRenderedPageBreak/>
        <w:drawing>
          <wp:inline distT="0" distB="0" distL="0" distR="0" wp14:anchorId="574DAAD5" wp14:editId="5184076F">
            <wp:extent cx="5731510" cy="3477895"/>
            <wp:effectExtent l="0" t="0" r="2540" b="825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100DA" w14:textId="421A9AD7" w:rsidR="003171BC" w:rsidRDefault="003171BC" w:rsidP="00470ABA"/>
    <w:p w14:paraId="11B2F650" w14:textId="5D461EB2" w:rsidR="003171BC" w:rsidRDefault="003171BC" w:rsidP="00470ABA">
      <w:r>
        <w:t xml:space="preserve">Cross filtering – default </w:t>
      </w:r>
    </w:p>
    <w:p w14:paraId="66147FE8" w14:textId="552160EC" w:rsidR="006D6304" w:rsidRDefault="006D6304" w:rsidP="00470ABA">
      <w:r w:rsidRPr="006D6304">
        <w:rPr>
          <w:noProof/>
        </w:rPr>
        <w:drawing>
          <wp:inline distT="0" distB="0" distL="0" distR="0" wp14:anchorId="58D3B53A" wp14:editId="6B5C3648">
            <wp:extent cx="5731510" cy="234823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025CE" w14:textId="76093CD4" w:rsidR="002C68B2" w:rsidRDefault="002C68B2" w:rsidP="00470ABA">
      <w:r>
        <w:t>Day3 session:</w:t>
      </w:r>
    </w:p>
    <w:p w14:paraId="5B6F8D9F" w14:textId="77777777" w:rsidR="002C68B2" w:rsidRDefault="002C68B2" w:rsidP="00470ABA"/>
    <w:p w14:paraId="524E2D84" w14:textId="6198E94C" w:rsidR="002C68B2" w:rsidRDefault="002C68B2" w:rsidP="00470ABA">
      <w:r>
        <w:t xml:space="preserve">DAX- Data Analysis </w:t>
      </w:r>
      <w:proofErr w:type="spellStart"/>
      <w:r>
        <w:t>Excell</w:t>
      </w:r>
      <w:proofErr w:type="spellEnd"/>
    </w:p>
    <w:p w14:paraId="423AEEF6" w14:textId="28F69B0E" w:rsidR="002C68B2" w:rsidRDefault="002C68B2" w:rsidP="00470ABA">
      <w:r w:rsidRPr="002C68B2">
        <w:rPr>
          <w:noProof/>
        </w:rPr>
        <w:lastRenderedPageBreak/>
        <w:drawing>
          <wp:inline distT="0" distB="0" distL="0" distR="0" wp14:anchorId="22992530" wp14:editId="40D56423">
            <wp:extent cx="5731510" cy="2204720"/>
            <wp:effectExtent l="0" t="0" r="2540" b="508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72B13" w14:textId="0020FF43" w:rsidR="005756BC" w:rsidRDefault="005756BC" w:rsidP="00470ABA">
      <w:r>
        <w:t>Measure:</w:t>
      </w:r>
    </w:p>
    <w:p w14:paraId="0CED4AF1" w14:textId="77777777" w:rsidR="005756BC" w:rsidRDefault="005756BC" w:rsidP="00470ABA"/>
    <w:p w14:paraId="499F1E85" w14:textId="3B0C6F30" w:rsidR="006477C2" w:rsidRDefault="006477C2" w:rsidP="00470ABA">
      <w:r w:rsidRPr="006477C2">
        <w:rPr>
          <w:noProof/>
        </w:rPr>
        <w:drawing>
          <wp:inline distT="0" distB="0" distL="0" distR="0" wp14:anchorId="6712597B" wp14:editId="166C000D">
            <wp:extent cx="5731510" cy="2430780"/>
            <wp:effectExtent l="0" t="0" r="2540" b="762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05036" w14:textId="16720CD9" w:rsidR="002C68B2" w:rsidRDefault="002C68B2" w:rsidP="00470ABA"/>
    <w:p w14:paraId="3063A398" w14:textId="53D346F6" w:rsidR="002C68B2" w:rsidRDefault="005756BC" w:rsidP="00470ABA">
      <w:r>
        <w:t>Quick Measure:</w:t>
      </w:r>
    </w:p>
    <w:p w14:paraId="6B562AE6" w14:textId="3841A6E0" w:rsidR="005756BC" w:rsidRDefault="00385722" w:rsidP="00470ABA">
      <w:r w:rsidRPr="00385722">
        <w:rPr>
          <w:noProof/>
        </w:rPr>
        <w:lastRenderedPageBreak/>
        <w:drawing>
          <wp:inline distT="0" distB="0" distL="0" distR="0" wp14:anchorId="206C86E9" wp14:editId="6917C257">
            <wp:extent cx="5731510" cy="28809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BC31B" w14:textId="37E2DB4A" w:rsidR="00A53EDC" w:rsidRDefault="00A53EDC" w:rsidP="00470ABA">
      <w:r w:rsidRPr="00A53EDC">
        <w:rPr>
          <w:noProof/>
        </w:rPr>
        <w:drawing>
          <wp:inline distT="0" distB="0" distL="0" distR="0" wp14:anchorId="15037336" wp14:editId="0946851D">
            <wp:extent cx="5731510" cy="244665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F587E" w14:textId="1771467D" w:rsidR="003009C6" w:rsidRDefault="003009C6" w:rsidP="003009C6">
      <w:r w:rsidRPr="003009C6">
        <w:rPr>
          <w:noProof/>
        </w:rPr>
        <w:lastRenderedPageBreak/>
        <w:drawing>
          <wp:inline distT="0" distB="0" distL="0" distR="0" wp14:anchorId="6A35F0E9" wp14:editId="4FC2D79B">
            <wp:extent cx="5731510" cy="301815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36E2F" w:rsidRPr="00736E2F">
        <w:rPr>
          <w:noProof/>
        </w:rPr>
        <w:drawing>
          <wp:inline distT="0" distB="0" distL="0" distR="0" wp14:anchorId="1BBD7154" wp14:editId="3C5B58FA">
            <wp:extent cx="5731510" cy="3059430"/>
            <wp:effectExtent l="0" t="0" r="254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9F0D0" w14:textId="13DFB198" w:rsidR="00736E2F" w:rsidRDefault="00736E2F" w:rsidP="003009C6">
      <w:r w:rsidRPr="00736E2F">
        <w:rPr>
          <w:noProof/>
        </w:rPr>
        <w:lastRenderedPageBreak/>
        <w:drawing>
          <wp:inline distT="0" distB="0" distL="0" distR="0" wp14:anchorId="106928C8" wp14:editId="3C61ED77">
            <wp:extent cx="5731510" cy="299402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CD303" w14:textId="3315CAA2" w:rsidR="00736E2F" w:rsidRDefault="00736E2F" w:rsidP="003009C6">
      <w:r w:rsidRPr="00736E2F">
        <w:rPr>
          <w:noProof/>
        </w:rPr>
        <w:drawing>
          <wp:inline distT="0" distB="0" distL="0" distR="0" wp14:anchorId="20BB4D19" wp14:editId="350A3EE3">
            <wp:extent cx="5731510" cy="310832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B87EF" w14:textId="7FD40DFA" w:rsidR="00F7422B" w:rsidRDefault="00F7422B" w:rsidP="003009C6">
      <w:r w:rsidRPr="00F7422B">
        <w:rPr>
          <w:noProof/>
        </w:rPr>
        <w:lastRenderedPageBreak/>
        <w:drawing>
          <wp:inline distT="0" distB="0" distL="0" distR="0" wp14:anchorId="7C8F1EBB" wp14:editId="3D4EE4B8">
            <wp:extent cx="5731510" cy="308610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91F64" w14:textId="7F96E7FF" w:rsidR="005D640F" w:rsidRDefault="005D640F" w:rsidP="003009C6">
      <w:r w:rsidRPr="008268FE">
        <w:rPr>
          <w:noProof/>
        </w:rPr>
        <w:drawing>
          <wp:inline distT="0" distB="0" distL="0" distR="0" wp14:anchorId="1D0CBBBB" wp14:editId="040D6E15">
            <wp:extent cx="5731510" cy="2827020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F2429" w14:textId="17923A96" w:rsidR="0099322E" w:rsidRDefault="0099322E" w:rsidP="003009C6">
      <w:r w:rsidRPr="006211A4">
        <w:rPr>
          <w:noProof/>
        </w:rPr>
        <w:lastRenderedPageBreak/>
        <w:drawing>
          <wp:inline distT="0" distB="0" distL="0" distR="0" wp14:anchorId="3FE76C09" wp14:editId="758061F5">
            <wp:extent cx="5731510" cy="290004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E5193" w14:textId="6EEC605F" w:rsidR="00C62C06" w:rsidRDefault="00C62C06" w:rsidP="003009C6"/>
    <w:p w14:paraId="7D3A12E5" w14:textId="37F3DB18" w:rsidR="00C62C06" w:rsidRDefault="00C62C06" w:rsidP="003009C6"/>
    <w:p w14:paraId="3D89987C" w14:textId="77777777" w:rsidR="00C62C06" w:rsidRDefault="00C62C06" w:rsidP="00C62C06"/>
    <w:p w14:paraId="62AB95A7" w14:textId="77777777" w:rsidR="00C62C06" w:rsidRDefault="00C62C06" w:rsidP="00C62C06">
      <w:r w:rsidRPr="001F5FB7">
        <w:rPr>
          <w:highlight w:val="yellow"/>
        </w:rPr>
        <w:t>Dax Formatter.</w:t>
      </w:r>
    </w:p>
    <w:p w14:paraId="6B9901E1" w14:textId="77777777" w:rsidR="00C62C06" w:rsidRPr="00333080" w:rsidRDefault="00C62C06" w:rsidP="00C62C06">
      <w:pPr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65" w:line="240" w:lineRule="auto"/>
        <w:rPr>
          <w:rFonts w:ascii="Consolas" w:eastAsia="Times New Roman" w:hAnsi="Consolas" w:cs="Courier New"/>
          <w:color w:val="3E3E3E"/>
          <w:sz w:val="18"/>
          <w:szCs w:val="18"/>
          <w:lang w:eastAsia="en-IN"/>
        </w:rPr>
      </w:pPr>
      <w:r w:rsidRPr="00333080">
        <w:rPr>
          <w:rFonts w:ascii="Consolas" w:eastAsia="Times New Roman" w:hAnsi="Consolas" w:cs="Courier New"/>
          <w:color w:val="3E3E3E"/>
          <w:sz w:val="18"/>
          <w:szCs w:val="18"/>
          <w:lang w:eastAsia="en-IN"/>
        </w:rPr>
        <w:t>Conquest Customers =CALCULATE (DISTINCTCOUNT ( 'Table'[Customer] ),FILTER (ALLSELECTED ( 'Table'[Customer] ),[</w:t>
      </w:r>
      <w:r w:rsidRPr="00333080">
        <w:rPr>
          <w:rFonts w:ascii="Consolas" w:eastAsia="Times New Roman" w:hAnsi="Consolas" w:cs="Courier New"/>
          <w:b/>
          <w:bCs/>
          <w:color w:val="3E3E3E"/>
          <w:sz w:val="18"/>
          <w:szCs w:val="18"/>
          <w:lang w:eastAsia="en-IN"/>
        </w:rPr>
        <w:t>FYTD Measure</w:t>
      </w:r>
      <w:r w:rsidRPr="00333080">
        <w:rPr>
          <w:rFonts w:ascii="Consolas" w:eastAsia="Times New Roman" w:hAnsi="Consolas" w:cs="Courier New"/>
          <w:color w:val="3E3E3E"/>
          <w:sz w:val="18"/>
          <w:szCs w:val="18"/>
          <w:lang w:eastAsia="en-IN"/>
        </w:rPr>
        <w:t>] &gt;= 500</w:t>
      </w:r>
      <w:r>
        <w:rPr>
          <w:rFonts w:ascii="Consolas" w:eastAsia="Times New Roman" w:hAnsi="Consolas" w:cs="Courier New"/>
          <w:color w:val="3E3E3E"/>
          <w:sz w:val="18"/>
          <w:szCs w:val="18"/>
          <w:lang w:eastAsia="en-IN"/>
        </w:rPr>
        <w:t xml:space="preserve"> </w:t>
      </w:r>
      <w:r w:rsidRPr="00333080">
        <w:rPr>
          <w:rFonts w:ascii="Consolas" w:eastAsia="Times New Roman" w:hAnsi="Consolas" w:cs="Courier New"/>
          <w:color w:val="3E3E3E"/>
          <w:sz w:val="18"/>
          <w:szCs w:val="18"/>
          <w:lang w:eastAsia="en-IN"/>
        </w:rPr>
        <w:t>&amp;&amp; [</w:t>
      </w:r>
      <w:r w:rsidRPr="00333080">
        <w:rPr>
          <w:rFonts w:ascii="Consolas" w:eastAsia="Times New Roman" w:hAnsi="Consolas" w:cs="Courier New"/>
          <w:b/>
          <w:bCs/>
          <w:color w:val="3E3E3E"/>
          <w:sz w:val="18"/>
          <w:szCs w:val="18"/>
          <w:lang w:eastAsia="en-IN"/>
        </w:rPr>
        <w:t>PFYTD MEASURE</w:t>
      </w:r>
      <w:r w:rsidRPr="00333080">
        <w:rPr>
          <w:rFonts w:ascii="Consolas" w:eastAsia="Times New Roman" w:hAnsi="Consolas" w:cs="Courier New"/>
          <w:color w:val="3E3E3E"/>
          <w:sz w:val="18"/>
          <w:szCs w:val="18"/>
          <w:lang w:eastAsia="en-IN"/>
        </w:rPr>
        <w:t>] =))</w:t>
      </w:r>
    </w:p>
    <w:p w14:paraId="67EA0940" w14:textId="77777777" w:rsidR="00C62C06" w:rsidRDefault="00C62C06" w:rsidP="00C62C06"/>
    <w:p w14:paraId="212903F5" w14:textId="0D8BDAFB" w:rsidR="00C62C06" w:rsidRDefault="00B120CC" w:rsidP="003009C6">
      <w:r w:rsidRPr="00B120CC">
        <w:drawing>
          <wp:inline distT="0" distB="0" distL="0" distR="0" wp14:anchorId="00F264C6" wp14:editId="3191780D">
            <wp:extent cx="5731510" cy="316293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C90E5" w14:textId="621FD1B4" w:rsidR="00702246" w:rsidRDefault="00702246" w:rsidP="003009C6">
      <w:r w:rsidRPr="00702246">
        <w:lastRenderedPageBreak/>
        <w:drawing>
          <wp:inline distT="0" distB="0" distL="0" distR="0" wp14:anchorId="0A1F093F" wp14:editId="287046B2">
            <wp:extent cx="5731510" cy="320865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CDFFF" w14:textId="5857BC22" w:rsidR="00547885" w:rsidRDefault="00547885" w:rsidP="003009C6">
      <w:r w:rsidRPr="00547885">
        <w:drawing>
          <wp:inline distT="0" distB="0" distL="0" distR="0" wp14:anchorId="66BE8948" wp14:editId="046E8E64">
            <wp:extent cx="5731510" cy="320357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95A97" w14:textId="0BE03D15" w:rsidR="00C40AE3" w:rsidRDefault="00C40AE3" w:rsidP="003009C6">
      <w:r w:rsidRPr="00C40AE3">
        <w:lastRenderedPageBreak/>
        <w:drawing>
          <wp:inline distT="0" distB="0" distL="0" distR="0" wp14:anchorId="5F44259E" wp14:editId="4B76AFE3">
            <wp:extent cx="5731510" cy="3213100"/>
            <wp:effectExtent l="0" t="0" r="254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3F7C4" w14:textId="2B94E954" w:rsidR="00093E63" w:rsidRDefault="00093E63" w:rsidP="003009C6"/>
    <w:p w14:paraId="0AC80E2A" w14:textId="74E55E36" w:rsidR="00093E63" w:rsidRDefault="00093E63" w:rsidP="003009C6">
      <w:r w:rsidRPr="00093E63">
        <w:drawing>
          <wp:inline distT="0" distB="0" distL="0" distR="0" wp14:anchorId="0526507B" wp14:editId="1CAD3993">
            <wp:extent cx="5731510" cy="3133090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C34AE" w14:textId="02F65A6A" w:rsidR="00367291" w:rsidRDefault="00367291" w:rsidP="003009C6">
      <w:r w:rsidRPr="00367291">
        <w:lastRenderedPageBreak/>
        <w:drawing>
          <wp:inline distT="0" distB="0" distL="0" distR="0" wp14:anchorId="224F1E00" wp14:editId="3FD6DCEB">
            <wp:extent cx="5731510" cy="3157855"/>
            <wp:effectExtent l="0" t="0" r="2540" b="444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7419D" w14:textId="0B9D0B38" w:rsidR="009728B6" w:rsidRDefault="009728B6" w:rsidP="003009C6"/>
    <w:p w14:paraId="22C40C08" w14:textId="0CB20E02" w:rsidR="009728B6" w:rsidRDefault="009728B6" w:rsidP="003009C6">
      <w:hyperlink r:id="rId35" w:history="1">
        <w:r>
          <w:rPr>
            <w:rStyle w:val="Hyperlink"/>
          </w:rPr>
          <w:t>PowerBI_Bootcamp_May2022 - OneDrive (sharepoint.com)</w:t>
        </w:r>
      </w:hyperlink>
    </w:p>
    <w:sectPr w:rsidR="009728B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3250C04" w14:textId="77777777" w:rsidR="00DA55C8" w:rsidRDefault="00DA55C8" w:rsidP="00B75AF8">
      <w:pPr>
        <w:spacing w:after="0" w:line="240" w:lineRule="auto"/>
      </w:pPr>
      <w:r>
        <w:separator/>
      </w:r>
    </w:p>
  </w:endnote>
  <w:endnote w:type="continuationSeparator" w:id="0">
    <w:p w14:paraId="50140F0D" w14:textId="77777777" w:rsidR="00DA55C8" w:rsidRDefault="00DA55C8" w:rsidP="00B75AF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C7ACD80" w14:textId="77777777" w:rsidR="00DA55C8" w:rsidRDefault="00DA55C8" w:rsidP="00B75AF8">
      <w:pPr>
        <w:spacing w:after="0" w:line="240" w:lineRule="auto"/>
      </w:pPr>
      <w:r>
        <w:separator/>
      </w:r>
    </w:p>
  </w:footnote>
  <w:footnote w:type="continuationSeparator" w:id="0">
    <w:p w14:paraId="2A78146A" w14:textId="77777777" w:rsidR="00DA55C8" w:rsidRDefault="00DA55C8" w:rsidP="00B75AF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C282719"/>
    <w:multiLevelType w:val="hybridMultilevel"/>
    <w:tmpl w:val="5BF05F74"/>
    <w:lvl w:ilvl="0" w:tplc="4009000F"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B7389"/>
    <w:rsid w:val="00093E63"/>
    <w:rsid w:val="000B7389"/>
    <w:rsid w:val="000C3A01"/>
    <w:rsid w:val="00135CB0"/>
    <w:rsid w:val="002A3ADD"/>
    <w:rsid w:val="002C68B2"/>
    <w:rsid w:val="003009C6"/>
    <w:rsid w:val="00302D6C"/>
    <w:rsid w:val="003171BC"/>
    <w:rsid w:val="00367291"/>
    <w:rsid w:val="00385722"/>
    <w:rsid w:val="00456068"/>
    <w:rsid w:val="00470ABA"/>
    <w:rsid w:val="00547885"/>
    <w:rsid w:val="005756BC"/>
    <w:rsid w:val="00582708"/>
    <w:rsid w:val="005D640F"/>
    <w:rsid w:val="006477C2"/>
    <w:rsid w:val="006D6304"/>
    <w:rsid w:val="00702246"/>
    <w:rsid w:val="00736E2F"/>
    <w:rsid w:val="007E6841"/>
    <w:rsid w:val="00852D02"/>
    <w:rsid w:val="009728B6"/>
    <w:rsid w:val="0099322E"/>
    <w:rsid w:val="00A03329"/>
    <w:rsid w:val="00A53EDC"/>
    <w:rsid w:val="00A614D6"/>
    <w:rsid w:val="00AC3AB8"/>
    <w:rsid w:val="00B120CC"/>
    <w:rsid w:val="00B75AF8"/>
    <w:rsid w:val="00C40AE3"/>
    <w:rsid w:val="00C62C06"/>
    <w:rsid w:val="00D57347"/>
    <w:rsid w:val="00DA55C8"/>
    <w:rsid w:val="00F742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07D915D"/>
  <w15:chartTrackingRefBased/>
  <w15:docId w15:val="{1AB0D8AB-26D5-46D1-B90E-2FC122DD28A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B75AF8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B75AF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75AF8"/>
  </w:style>
  <w:style w:type="paragraph" w:styleId="Footer">
    <w:name w:val="footer"/>
    <w:basedOn w:val="Normal"/>
    <w:link w:val="FooterChar"/>
    <w:uiPriority w:val="99"/>
    <w:unhideWhenUsed/>
    <w:rsid w:val="00B75AF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75AF8"/>
  </w:style>
  <w:style w:type="character" w:customStyle="1" w:styleId="Heading1Char">
    <w:name w:val="Heading 1 Char"/>
    <w:basedOn w:val="DefaultParagraphFont"/>
    <w:link w:val="Heading1"/>
    <w:uiPriority w:val="9"/>
    <w:rsid w:val="00B75AF8"/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paragraph" w:styleId="ListParagraph">
    <w:name w:val="List Paragraph"/>
    <w:basedOn w:val="Normal"/>
    <w:uiPriority w:val="34"/>
    <w:qFormat/>
    <w:rsid w:val="003009C6"/>
    <w:pPr>
      <w:ind w:left="720"/>
      <w:contextualSpacing/>
    </w:pPr>
  </w:style>
  <w:style w:type="character" w:styleId="Hyperlink">
    <w:name w:val="Hyperlink"/>
    <w:basedOn w:val="DefaultParagraphFont"/>
    <w:uiPriority w:val="99"/>
    <w:semiHidden/>
    <w:unhideWhenUsed/>
    <w:rsid w:val="009728B6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80170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hyperlink" Target="https://perficient-my.sharepoint.com/personal/syednaseer_ahmed_perficient_com/_layouts/15/onedrive.aspx?id=%2Fpersonal%2Fsyednaseer%5Fahmed%5Fperficient%5Fcom%2FDocuments%2FPowerBI%5FBootcamp%5FMay2022&amp;ga=1" TargetMode="External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4552</TotalTime>
  <Pages>15</Pages>
  <Words>121</Words>
  <Characters>693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Vignesh Narayanasamy</dc:creator>
  <cp:keywords/>
  <dc:description/>
  <cp:lastModifiedBy>Vignesh Narayanasamy</cp:lastModifiedBy>
  <cp:revision>81</cp:revision>
  <dcterms:created xsi:type="dcterms:W3CDTF">2022-05-12T04:54:00Z</dcterms:created>
  <dcterms:modified xsi:type="dcterms:W3CDTF">2022-05-18T15:59:00Z</dcterms:modified>
</cp:coreProperties>
</file>